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B2352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:rsidR="00FD790E" w:rsidRPr="00D603D8" w:rsidRDefault="00895A49" w:rsidP="00895A49">
                  <w:pPr>
                    <w:ind w:firstLineChars="400" w:firstLine="880"/>
                    <w:rPr>
                      <w:color w:val="948A54" w:themeColor="background2" w:themeShade="80"/>
                      <w:sz w:val="22"/>
                    </w:rPr>
                  </w:pPr>
                  <w:r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</w:t>
                  </w:r>
                  <w:r w:rsidR="007D59E4">
                    <w:rPr>
                      <w:rFonts w:hint="eastAsia"/>
                      <w:color w:val="948A54" w:themeColor="background2" w:themeShade="80"/>
                      <w:sz w:val="22"/>
                    </w:rPr>
                    <w:t>更新</w:t>
                  </w:r>
                  <w:r w:rsidR="00D603D8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用</w:t>
                  </w:r>
                  <w:r w:rsidR="00FD790E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7D59E4">
        <w:rPr>
          <w:rFonts w:hint="eastAsia"/>
          <w:sz w:val="24"/>
        </w:rPr>
        <w:t>－</w:t>
      </w:r>
      <w:r w:rsidR="008E3946">
        <w:rPr>
          <w:rFonts w:hint="eastAsia"/>
          <w:sz w:val="24"/>
        </w:rPr>
        <w:t>２</w:t>
      </w:r>
      <w:r w:rsidR="002E44EE"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7D59E4">
        <w:rPr>
          <w:rFonts w:hint="eastAsia"/>
          <w:sz w:val="24"/>
        </w:rPr>
        <w:t>（更新</w:t>
      </w:r>
      <w:r w:rsidR="008E3946">
        <w:rPr>
          <w:rFonts w:hint="eastAsia"/>
          <w:sz w:val="24"/>
        </w:rPr>
        <w:t>申請用</w:t>
      </w:r>
      <w:r w:rsidR="007D59E4">
        <w:rPr>
          <w:rFonts w:hint="eastAsia"/>
          <w:sz w:val="24"/>
        </w:rPr>
        <w:t>）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2C75D8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1039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2C75D8">
        <w:rPr>
          <w:sz w:val="24"/>
        </w:rPr>
        <w:fldChar w:fldCharType="end"/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AA093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について「稚内ブランド」認定</w:t>
      </w:r>
      <w:r w:rsidR="007D59E4">
        <w:rPr>
          <w:rFonts w:hint="eastAsia"/>
          <w:sz w:val="24"/>
        </w:rPr>
        <w:t>の更新</w:t>
      </w:r>
      <w:r>
        <w:rPr>
          <w:rFonts w:hint="eastAsia"/>
          <w:sz w:val="24"/>
        </w:rPr>
        <w:t>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2D7421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230F36" w:rsidRPr="00895A49" w:rsidRDefault="00895A49" w:rsidP="00895A49">
      <w:pPr>
        <w:pStyle w:val="a4"/>
        <w:numPr>
          <w:ilvl w:val="0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稚内ブランド事業実績報告書</w:t>
      </w:r>
      <w:bookmarkStart w:id="0" w:name="_GoBack"/>
      <w:bookmarkEnd w:id="0"/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29" w:rsidRDefault="00B23529" w:rsidP="00CE7F5E">
      <w:r>
        <w:separator/>
      </w:r>
    </w:p>
  </w:endnote>
  <w:endnote w:type="continuationSeparator" w:id="0">
    <w:p w:rsidR="00B23529" w:rsidRDefault="00B23529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29" w:rsidRDefault="00B23529" w:rsidP="00CE7F5E">
      <w:r>
        <w:separator/>
      </w:r>
    </w:p>
  </w:footnote>
  <w:footnote w:type="continuationSeparator" w:id="0">
    <w:p w:rsidR="00B23529" w:rsidRDefault="00B23529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BA3"/>
    <w:rsid w:val="00155F11"/>
    <w:rsid w:val="00187CAA"/>
    <w:rsid w:val="00196A9E"/>
    <w:rsid w:val="00205B3F"/>
    <w:rsid w:val="0021039F"/>
    <w:rsid w:val="00230F36"/>
    <w:rsid w:val="002C75D8"/>
    <w:rsid w:val="002D7421"/>
    <w:rsid w:val="002E44EE"/>
    <w:rsid w:val="00510C2A"/>
    <w:rsid w:val="005A6E7A"/>
    <w:rsid w:val="005C3867"/>
    <w:rsid w:val="00616B8F"/>
    <w:rsid w:val="007D59E4"/>
    <w:rsid w:val="00895A49"/>
    <w:rsid w:val="008C13E2"/>
    <w:rsid w:val="008E3946"/>
    <w:rsid w:val="00943689"/>
    <w:rsid w:val="0095472E"/>
    <w:rsid w:val="00AA093D"/>
    <w:rsid w:val="00B23529"/>
    <w:rsid w:val="00CE7F5E"/>
    <w:rsid w:val="00D603D8"/>
    <w:rsid w:val="00E51674"/>
    <w:rsid w:val="00F14F65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CC0F2"/>
  <w15:docId w15:val="{ED35C827-3C23-4C76-A1AF-D89F127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2016013</cp:lastModifiedBy>
  <cp:revision>18</cp:revision>
  <cp:lastPrinted>2012-02-13T08:48:00Z</cp:lastPrinted>
  <dcterms:created xsi:type="dcterms:W3CDTF">2012-01-18T08:33:00Z</dcterms:created>
  <dcterms:modified xsi:type="dcterms:W3CDTF">2021-10-19T12:34:00Z</dcterms:modified>
</cp:coreProperties>
</file>